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D5" w:rsidRDefault="00A247D5" w:rsidP="00D6461D">
      <w:pPr>
        <w:keepNext/>
        <w:keepLines/>
        <w:widowControl w:val="0"/>
        <w:spacing w:line="276" w:lineRule="auto"/>
        <w:jc w:val="both"/>
        <w:outlineLvl w:val="0"/>
        <w:rPr>
          <w:b/>
          <w:bCs/>
          <w:color w:val="000000"/>
          <w:lang w:bidi="ru-RU"/>
        </w:rPr>
      </w:pPr>
      <w:bookmarkStart w:id="0" w:name="bookmark4"/>
      <w:bookmarkStart w:id="1" w:name="bookmark5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.9pt;margin-top:-56.95pt;width:594.25pt;height:840.2pt;z-index:251659264;mso-position-horizontal-relative:margin;mso-position-vertical-relative:margin">
            <v:imagedata r:id="rId6" o:title="img20231018_08535496"/>
            <w10:wrap type="square" anchorx="margin" anchory="margin"/>
          </v:shape>
        </w:pict>
      </w:r>
    </w:p>
    <w:p w:rsidR="00D6461D" w:rsidRPr="00D6461D" w:rsidRDefault="00D6461D" w:rsidP="001A0B52">
      <w:pPr>
        <w:keepNext/>
        <w:keepLines/>
        <w:widowControl w:val="0"/>
        <w:numPr>
          <w:ilvl w:val="0"/>
          <w:numId w:val="1"/>
        </w:numPr>
        <w:tabs>
          <w:tab w:val="left" w:pos="715"/>
        </w:tabs>
        <w:spacing w:line="276" w:lineRule="auto"/>
        <w:jc w:val="both"/>
        <w:outlineLvl w:val="0"/>
        <w:rPr>
          <w:b/>
          <w:bCs/>
          <w:lang w:bidi="ru-RU"/>
        </w:rPr>
      </w:pPr>
      <w:bookmarkStart w:id="2" w:name="_GoBack"/>
      <w:bookmarkEnd w:id="2"/>
      <w:r w:rsidRPr="00D6461D">
        <w:rPr>
          <w:b/>
          <w:bCs/>
          <w:color w:val="000000"/>
          <w:lang w:bidi="ru-RU"/>
        </w:rPr>
        <w:lastRenderedPageBreak/>
        <w:t>Ожидаемые результаты реализации Плана</w:t>
      </w:r>
      <w:bookmarkEnd w:id="0"/>
      <w:bookmarkEnd w:id="1"/>
    </w:p>
    <w:p w:rsidR="00D6461D" w:rsidRPr="00D6461D" w:rsidRDefault="00D6461D" w:rsidP="00D6461D">
      <w:pPr>
        <w:widowControl w:val="0"/>
        <w:numPr>
          <w:ilvl w:val="0"/>
          <w:numId w:val="2"/>
        </w:numPr>
        <w:tabs>
          <w:tab w:val="left" w:pos="762"/>
        </w:tabs>
        <w:spacing w:line="276" w:lineRule="auto"/>
        <w:ind w:firstLine="440"/>
        <w:jc w:val="both"/>
        <w:rPr>
          <w:lang w:bidi="ru-RU"/>
        </w:rPr>
      </w:pPr>
      <w:r w:rsidRPr="00D6461D">
        <w:rPr>
          <w:color w:val="000000"/>
          <w:lang w:bidi="ru-RU"/>
        </w:rPr>
        <w:t>повышение эффективности управления, качества и доступности предоставляемых образовательных услуг;</w:t>
      </w:r>
    </w:p>
    <w:p w:rsidR="00D6461D" w:rsidRPr="00D6461D" w:rsidRDefault="00D6461D" w:rsidP="00D6461D">
      <w:pPr>
        <w:widowControl w:val="0"/>
        <w:numPr>
          <w:ilvl w:val="0"/>
          <w:numId w:val="2"/>
        </w:numPr>
        <w:tabs>
          <w:tab w:val="left" w:pos="775"/>
        </w:tabs>
        <w:spacing w:line="276" w:lineRule="auto"/>
        <w:ind w:firstLine="440"/>
        <w:jc w:val="both"/>
        <w:rPr>
          <w:lang w:bidi="ru-RU"/>
        </w:rPr>
      </w:pPr>
      <w:r w:rsidRPr="00D6461D">
        <w:rPr>
          <w:color w:val="000000"/>
          <w:lang w:bidi="ru-RU"/>
        </w:rPr>
        <w:t>укрепление доверия граждан к деятельности администрации школы.</w:t>
      </w:r>
    </w:p>
    <w:p w:rsidR="00D6461D" w:rsidRDefault="00D6461D" w:rsidP="00D6461D">
      <w:pPr>
        <w:widowControl w:val="0"/>
        <w:spacing w:after="500" w:line="276" w:lineRule="auto"/>
        <w:ind w:firstLine="720"/>
        <w:jc w:val="both"/>
        <w:rPr>
          <w:color w:val="000000"/>
          <w:lang w:bidi="ru-RU"/>
        </w:rPr>
      </w:pPr>
      <w:r w:rsidRPr="00D6461D">
        <w:rPr>
          <w:color w:val="000000"/>
          <w:lang w:bidi="ru-RU"/>
        </w:rPr>
        <w:t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</w:t>
      </w:r>
    </w:p>
    <w:p w:rsidR="00D6461D" w:rsidRPr="00D6461D" w:rsidRDefault="00D6461D" w:rsidP="00D6461D">
      <w:pPr>
        <w:widowControl w:val="0"/>
        <w:spacing w:after="500" w:line="276" w:lineRule="auto"/>
        <w:ind w:firstLine="720"/>
        <w:jc w:val="both"/>
        <w:rPr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654"/>
        <w:gridCol w:w="1699"/>
        <w:gridCol w:w="2150"/>
      </w:tblGrid>
      <w:tr w:rsidR="00D6461D" w:rsidRPr="00D6461D" w:rsidTr="00566AEE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left="276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Сроки проведения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Ответственный</w:t>
            </w:r>
          </w:p>
        </w:tc>
      </w:tr>
      <w:tr w:rsidR="00D6461D" w:rsidRPr="00D6461D" w:rsidTr="00566AEE">
        <w:trPr>
          <w:trHeight w:hRule="exact" w:val="42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1. Организационные мероприятия</w:t>
            </w:r>
          </w:p>
        </w:tc>
      </w:tr>
      <w:tr w:rsidR="00D6461D" w:rsidRPr="00D6461D" w:rsidTr="00566AE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Анализ качества реализации «Плана работы по п</w:t>
            </w:r>
            <w:r>
              <w:rPr>
                <w:color w:val="000000"/>
                <w:sz w:val="22"/>
                <w:szCs w:val="22"/>
                <w:lang w:bidi="ru-RU"/>
              </w:rPr>
              <w:t>ротиводействию коррупции за 2023-2024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 xml:space="preserve"> учебный год»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18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1.2.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Разработка и утверждение «Плана работы по противодействию коррупции на 2023-2024 учебный год»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май-сентябрь 2023 г.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 на общем собрании трудового коллектива</w:t>
            </w:r>
          </w:p>
        </w:tc>
      </w:tr>
      <w:tr w:rsidR="00D6461D" w:rsidRPr="00D6461D" w:rsidTr="00566AE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1.3.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август- сентябрь 2023г.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42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2. Обеспечение права граждан на доступ к информации о деятельности</w:t>
            </w:r>
          </w:p>
        </w:tc>
      </w:tr>
      <w:tr w:rsidR="00D6461D" w:rsidRPr="00D6461D" w:rsidTr="00566AEE">
        <w:trPr>
          <w:trHeight w:hRule="exact" w:val="138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58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Организация личного приема граждан директором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18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По графику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14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Соблюдение единой системы оценки качества образования с использованием процедур: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3"/>
              </w:numPr>
              <w:tabs>
                <w:tab w:val="left" w:pos="702"/>
              </w:tabs>
              <w:spacing w:line="264" w:lineRule="auto"/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аттестация педагогов школы;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spacing w:line="252" w:lineRule="auto"/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мониторинговые исследования в сфере образования;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left="26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Февраль - май, июнь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Заместитель директора по У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Р</w:t>
            </w:r>
            <w:r w:rsidR="009E7AEF">
              <w:rPr>
                <w:color w:val="000000"/>
                <w:sz w:val="22"/>
                <w:szCs w:val="22"/>
                <w:lang w:bidi="ru-RU"/>
              </w:rPr>
              <w:t>, УВР</w:t>
            </w:r>
          </w:p>
        </w:tc>
      </w:tr>
    </w:tbl>
    <w:p w:rsidR="00D6461D" w:rsidRPr="00D6461D" w:rsidRDefault="00D6461D" w:rsidP="00D6461D">
      <w:pPr>
        <w:widowControl w:val="0"/>
        <w:spacing w:line="1" w:lineRule="exact"/>
        <w:rPr>
          <w:rFonts w:eastAsia="Arial Unicode MS"/>
          <w:color w:val="000000"/>
          <w:sz w:val="22"/>
          <w:szCs w:val="22"/>
          <w:lang w:bidi="ru-RU"/>
        </w:rPr>
      </w:pPr>
      <w:r w:rsidRPr="00D6461D">
        <w:rPr>
          <w:rFonts w:eastAsia="Arial Unicode MS"/>
          <w:color w:val="000000"/>
          <w:sz w:val="22"/>
          <w:szCs w:val="22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654"/>
        <w:gridCol w:w="1699"/>
        <w:gridCol w:w="2150"/>
      </w:tblGrid>
      <w:tr w:rsidR="00D6461D" w:rsidRPr="00D6461D" w:rsidTr="00566AEE">
        <w:trPr>
          <w:trHeight w:hRule="exact" w:val="42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numPr>
                <w:ilvl w:val="0"/>
                <w:numId w:val="4"/>
              </w:numPr>
              <w:tabs>
                <w:tab w:val="left" w:pos="702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статистические наблюдения;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4"/>
              </w:numPr>
              <w:tabs>
                <w:tab w:val="left" w:pos="702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самоанализ деятельности ОУ;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4"/>
              </w:numPr>
              <w:tabs>
                <w:tab w:val="left" w:pos="586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4"/>
              </w:numPr>
              <w:tabs>
                <w:tab w:val="left" w:pos="586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4"/>
              </w:numPr>
              <w:tabs>
                <w:tab w:val="left" w:pos="586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организация информирования участников ГИА и их родителей (законных представителей);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4"/>
              </w:numPr>
              <w:tabs>
                <w:tab w:val="left" w:pos="581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</w:p>
        </w:tc>
      </w:tr>
      <w:tr w:rsidR="00D6461D" w:rsidRPr="00D6461D" w:rsidTr="00566AEE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Заместитель директора по У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Р, секретарь</w:t>
            </w:r>
          </w:p>
        </w:tc>
      </w:tr>
      <w:tr w:rsidR="00D6461D" w:rsidRPr="00D6461D" w:rsidTr="00566AEE">
        <w:trPr>
          <w:trHeight w:hRule="exact" w:val="58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Контроль за осуществлением приёма в первый класс.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Февраль- август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Заместитель директора по У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Р</w:t>
            </w:r>
          </w:p>
        </w:tc>
      </w:tr>
      <w:tr w:rsidR="00D6461D" w:rsidRPr="00D6461D" w:rsidTr="00566AEE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2.6.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Информирование граждан об их правах на получение образования.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Классные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руководители, Администрация школы</w:t>
            </w:r>
          </w:p>
        </w:tc>
      </w:tr>
      <w:tr w:rsidR="00D6461D" w:rsidRPr="00D6461D" w:rsidTr="00566AEE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2.7.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70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2.8.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1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451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3. Обеспечение открытости деятельности образовательного учреждения</w:t>
            </w:r>
          </w:p>
        </w:tc>
      </w:tr>
      <w:tr w:rsidR="00D6461D" w:rsidRPr="00D6461D" w:rsidTr="00566AEE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3.1.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школы,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</w:t>
            </w:r>
          </w:p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Р</w:t>
            </w:r>
          </w:p>
        </w:tc>
      </w:tr>
      <w:tr w:rsidR="00D6461D" w:rsidRPr="00D6461D" w:rsidTr="00566AEE">
        <w:trPr>
          <w:trHeight w:hRule="exact" w:val="138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3.2.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Январь - март</w:t>
            </w:r>
          </w:p>
          <w:p w:rsidR="00D6461D" w:rsidRPr="00D6461D" w:rsidRDefault="00D6461D" w:rsidP="00D6461D">
            <w:pPr>
              <w:widowControl w:val="0"/>
              <w:ind w:firstLine="26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2024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школы,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УВР, ВР</w:t>
            </w:r>
          </w:p>
        </w:tc>
      </w:tr>
      <w:tr w:rsidR="00D6461D" w:rsidRPr="00D6461D" w:rsidTr="00566AEE">
        <w:trPr>
          <w:trHeight w:hRule="exact" w:val="86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3.3.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Своевременное информирование посредством размещения информации на сайте школы, в СМИ о проводимых мероприятиях.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ВР</w:t>
            </w:r>
          </w:p>
        </w:tc>
      </w:tr>
      <w:tr w:rsidR="00D6461D" w:rsidRPr="00D6461D" w:rsidTr="00566AEE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3.4.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8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3.5.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 УВР, ВР</w:t>
            </w:r>
          </w:p>
        </w:tc>
      </w:tr>
    </w:tbl>
    <w:p w:rsidR="00D6461D" w:rsidRPr="00D6461D" w:rsidRDefault="00D6461D" w:rsidP="00D6461D">
      <w:pPr>
        <w:widowControl w:val="0"/>
        <w:spacing w:line="1" w:lineRule="exact"/>
        <w:rPr>
          <w:rFonts w:eastAsia="Arial Unicode MS"/>
          <w:color w:val="000000"/>
          <w:sz w:val="22"/>
          <w:szCs w:val="22"/>
          <w:lang w:bidi="ru-RU"/>
        </w:rPr>
      </w:pPr>
      <w:r w:rsidRPr="00D6461D">
        <w:rPr>
          <w:rFonts w:eastAsia="Arial Unicode MS"/>
          <w:color w:val="000000"/>
          <w:sz w:val="22"/>
          <w:szCs w:val="22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654"/>
        <w:gridCol w:w="1699"/>
        <w:gridCol w:w="2150"/>
      </w:tblGrid>
      <w:tr w:rsidR="00D6461D" w:rsidRPr="00D6461D" w:rsidTr="00566AEE">
        <w:trPr>
          <w:trHeight w:hRule="exact"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lastRenderedPageBreak/>
              <w:t>3.6.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26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По факту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355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4. Антикоррупционное образование</w:t>
            </w:r>
          </w:p>
        </w:tc>
      </w:tr>
      <w:tr w:rsidR="00D6461D" w:rsidRPr="00D6461D" w:rsidTr="00566AEE">
        <w:trPr>
          <w:trHeight w:hRule="exact" w:val="91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Октябрь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spacing w:line="233" w:lineRule="auto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Классные руководители</w:t>
            </w:r>
          </w:p>
        </w:tc>
      </w:tr>
      <w:tr w:rsidR="00D6461D" w:rsidRPr="00D6461D" w:rsidTr="00566AEE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Участие в конкурсах антикоррупционной направленности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 ВР</w:t>
            </w:r>
          </w:p>
        </w:tc>
      </w:tr>
      <w:tr w:rsidR="00D6461D" w:rsidRPr="00D6461D" w:rsidTr="00566AEE">
        <w:trPr>
          <w:trHeight w:hRule="exact" w:val="62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Диспут: «Что заставляет человека брать взятки?» (8-9 классы)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Декабрь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Кл. руководители</w:t>
            </w:r>
          </w:p>
        </w:tc>
      </w:tr>
      <w:tr w:rsidR="00D6461D" w:rsidRPr="00D6461D" w:rsidTr="00566AE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Творческая работа (сочинение, эссе) среди обучающихся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7-11 классов на тему «Я против коррупции»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Ноябрь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МО учителей русского языка и литературы</w:t>
            </w:r>
          </w:p>
        </w:tc>
      </w:tr>
      <w:tr w:rsidR="00D6461D" w:rsidRPr="00D6461D" w:rsidTr="00566AEE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Беседа: «Коррупция. Твоё НЕТ имеет значение». (6-7 классы)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Январь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Классные руководители</w:t>
            </w:r>
          </w:p>
        </w:tc>
      </w:tr>
      <w:tr w:rsidR="00D6461D" w:rsidRPr="00D6461D" w:rsidTr="00566AE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Лекция: «Коррупция - явление политическое или экономическое?». (10-11 классы)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Март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spacing w:line="233" w:lineRule="auto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Классные руководители</w:t>
            </w:r>
          </w:p>
        </w:tc>
      </w:tr>
      <w:tr w:rsidR="00D6461D" w:rsidRPr="00D6461D" w:rsidTr="00566AEE">
        <w:trPr>
          <w:trHeight w:hRule="exact" w:val="38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4.7.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Анкетирование: «Бытовая» коррупция в школе».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5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Май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Психолог</w:t>
            </w:r>
          </w:p>
        </w:tc>
      </w:tr>
      <w:tr w:rsidR="00D6461D" w:rsidRPr="00D6461D" w:rsidTr="00566AE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4.8.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Выставка книг в библиотеке школы «Нет коррупции!»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Ноябрь- декабрь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Педагог- б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иблиотекарь</w:t>
            </w:r>
          </w:p>
        </w:tc>
      </w:tr>
      <w:tr w:rsidR="00D6461D" w:rsidRPr="00D6461D" w:rsidTr="00566AEE">
        <w:trPr>
          <w:trHeight w:hRule="exact" w:val="32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5. Работа с педагогами</w:t>
            </w:r>
          </w:p>
        </w:tc>
      </w:tr>
      <w:tr w:rsidR="00D6461D" w:rsidRPr="00D6461D" w:rsidTr="00566AE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5.1.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Январь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spacing w:line="233" w:lineRule="auto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Классные руководители</w:t>
            </w:r>
          </w:p>
        </w:tc>
      </w:tr>
      <w:tr w:rsidR="00D6461D" w:rsidRPr="00D6461D" w:rsidTr="00566AE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5.2.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ind w:left="340" w:firstLine="4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течении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 ВР</w:t>
            </w:r>
          </w:p>
        </w:tc>
      </w:tr>
      <w:tr w:rsidR="00D6461D" w:rsidRPr="00D6461D" w:rsidTr="00566AEE">
        <w:trPr>
          <w:trHeight w:hRule="exact" w:val="32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6. Работа с родительской общественностью</w:t>
            </w:r>
          </w:p>
        </w:tc>
      </w:tr>
      <w:tr w:rsidR="00D6461D" w:rsidRPr="00D6461D" w:rsidTr="00566AE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Размещение на сайте школы Публичного доклада и правовых актов антикоррупционного содержания с отчётом об их исполнении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ВР</w:t>
            </w:r>
          </w:p>
        </w:tc>
      </w:tr>
      <w:tr w:rsidR="00D6461D" w:rsidRPr="00D6461D" w:rsidTr="00566AEE">
        <w:trPr>
          <w:trHeight w:hRule="exact" w:val="60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Участие в публичном отчете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26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сентябрь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Антикоррупцион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ная комиссия</w:t>
            </w:r>
          </w:p>
        </w:tc>
      </w:tr>
      <w:tr w:rsidR="00D6461D" w:rsidRPr="00D6461D" w:rsidTr="00566AEE">
        <w:trPr>
          <w:trHeight w:hRule="exact" w:val="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Декабрь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Директор школы, Антикоррупцион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ная комиссия,</w:t>
            </w:r>
          </w:p>
        </w:tc>
      </w:tr>
      <w:tr w:rsidR="00D6461D" w:rsidRPr="00D6461D" w:rsidTr="00566AEE">
        <w:trPr>
          <w:trHeight w:hRule="exact" w:val="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Антикоррупцион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ная комиссия</w:t>
            </w:r>
          </w:p>
        </w:tc>
      </w:tr>
      <w:tr w:rsidR="00D6461D" w:rsidRPr="00D6461D" w:rsidTr="00566AEE">
        <w:trPr>
          <w:trHeight w:hRule="exact" w:val="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6.6.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День открытых дверей школы для родителей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март-апрель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Заместители директора</w:t>
            </w:r>
          </w:p>
        </w:tc>
      </w:tr>
      <w:tr w:rsidR="00D6461D" w:rsidRPr="00D6461D" w:rsidTr="00566AEE">
        <w:trPr>
          <w:trHeight w:hRule="exact" w:val="8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6.7.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Февраль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tabs>
                <w:tab w:val="left" w:pos="1003"/>
              </w:tabs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Зам. директора по ВР, 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педагог-психолог</w:t>
            </w:r>
          </w:p>
        </w:tc>
      </w:tr>
    </w:tbl>
    <w:p w:rsidR="00D6461D" w:rsidRPr="00D6461D" w:rsidRDefault="00D6461D" w:rsidP="00D6461D">
      <w:pPr>
        <w:widowControl w:val="0"/>
        <w:spacing w:line="1" w:lineRule="exact"/>
        <w:rPr>
          <w:rFonts w:eastAsia="Arial Unicode MS"/>
          <w:color w:val="000000"/>
          <w:sz w:val="22"/>
          <w:szCs w:val="22"/>
          <w:lang w:bidi="ru-RU"/>
        </w:rPr>
      </w:pPr>
      <w:r w:rsidRPr="00D6461D">
        <w:rPr>
          <w:rFonts w:eastAsia="Arial Unicode MS"/>
          <w:color w:val="000000"/>
          <w:sz w:val="22"/>
          <w:szCs w:val="22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654"/>
        <w:gridCol w:w="1699"/>
        <w:gridCol w:w="2150"/>
      </w:tblGrid>
      <w:tr w:rsidR="00D6461D" w:rsidRPr="00D6461D" w:rsidTr="00566AEE">
        <w:trPr>
          <w:trHeight w:hRule="exact"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lastRenderedPageBreak/>
              <w:t>6.8.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18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Постоянно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Антикоррупцион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ная комиссия</w:t>
            </w:r>
          </w:p>
        </w:tc>
      </w:tr>
      <w:tr w:rsidR="00D6461D" w:rsidRPr="00D6461D" w:rsidTr="00566AEE">
        <w:trPr>
          <w:trHeight w:hRule="exact" w:val="138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6.9.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По мере поступления обращений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Антикоррупцион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ная комиссия</w:t>
            </w:r>
          </w:p>
        </w:tc>
      </w:tr>
      <w:tr w:rsidR="00D6461D" w:rsidRPr="00D6461D" w:rsidTr="00566AEE">
        <w:trPr>
          <w:trHeight w:hRule="exact" w:val="355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7. Организация взаимодействия с правоохранительными органами</w:t>
            </w:r>
          </w:p>
        </w:tc>
      </w:tr>
      <w:tr w:rsidR="00D6461D" w:rsidRPr="00D6461D" w:rsidTr="00566AE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7.1.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18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Постоянно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</w:t>
            </w:r>
          </w:p>
        </w:tc>
      </w:tr>
      <w:tr w:rsidR="00D6461D" w:rsidRPr="00D6461D" w:rsidTr="00566AEE">
        <w:trPr>
          <w:trHeight w:hRule="exact" w:val="56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ind w:left="280" w:hanging="28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8. 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D6461D" w:rsidRPr="00D6461D" w:rsidTr="00566AEE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8.1.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Директор школы Зам. директора по АХЧ</w:t>
            </w:r>
          </w:p>
        </w:tc>
      </w:tr>
      <w:tr w:rsidR="00D6461D" w:rsidRPr="00D6461D" w:rsidTr="00566AE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8.2.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9E7AEF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9E7AEF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Директор школы Антикоррупцион</w:t>
            </w:r>
            <w:r w:rsidR="00D6461D" w:rsidRPr="00D6461D">
              <w:rPr>
                <w:color w:val="000000"/>
                <w:sz w:val="22"/>
                <w:szCs w:val="22"/>
                <w:lang w:bidi="ru-RU"/>
              </w:rPr>
              <w:t>ная комиссия</w:t>
            </w:r>
          </w:p>
        </w:tc>
      </w:tr>
      <w:tr w:rsidR="00D6461D" w:rsidRPr="00D6461D" w:rsidTr="00566AEE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8.3.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Осуществление контроля за организацией и проведением ЕГЭ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Сентябрь - июль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Заместитель директора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по У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Р</w:t>
            </w:r>
          </w:p>
        </w:tc>
      </w:tr>
      <w:tr w:rsidR="00D6461D" w:rsidRPr="00D6461D" w:rsidTr="00566AEE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8.4.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ind w:firstLine="18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Июнь, июль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Заместитель директора по У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Р</w:t>
            </w:r>
          </w:p>
        </w:tc>
      </w:tr>
      <w:tr w:rsidR="00D6461D" w:rsidRPr="00D6461D" w:rsidTr="00566AEE">
        <w:trPr>
          <w:trHeight w:hRule="exact" w:val="56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ind w:left="280" w:hanging="280"/>
              <w:rPr>
                <w:sz w:val="22"/>
                <w:szCs w:val="22"/>
                <w:lang w:bidi="ru-RU"/>
              </w:rPr>
            </w:pPr>
            <w:r w:rsidRPr="00D6461D">
              <w:rPr>
                <w:b/>
                <w:bCs/>
                <w:color w:val="000000"/>
                <w:sz w:val="22"/>
                <w:szCs w:val="22"/>
                <w:lang w:bidi="ru-RU"/>
              </w:rPr>
              <w:t>9. Обеспечение контроля за качеством предоставляемых государственных услуг в электронном виде</w:t>
            </w:r>
          </w:p>
        </w:tc>
      </w:tr>
      <w:tr w:rsidR="00D6461D" w:rsidRPr="00D6461D" w:rsidTr="00566AEE">
        <w:trPr>
          <w:trHeight w:hRule="exact" w:val="172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9.1.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Оказание услуг в электронном виде: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5"/>
              </w:numPr>
              <w:tabs>
                <w:tab w:val="left" w:pos="698"/>
              </w:tabs>
              <w:spacing w:line="262" w:lineRule="auto"/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Электронный дневник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5"/>
              </w:numPr>
              <w:tabs>
                <w:tab w:val="left" w:pos="698"/>
              </w:tabs>
              <w:spacing w:line="262" w:lineRule="auto"/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Электронный журнал</w:t>
            </w:r>
          </w:p>
          <w:p w:rsidR="00D6461D" w:rsidRPr="00D6461D" w:rsidRDefault="00D6461D" w:rsidP="00D6461D">
            <w:pPr>
              <w:widowControl w:val="0"/>
              <w:numPr>
                <w:ilvl w:val="0"/>
                <w:numId w:val="5"/>
              </w:numPr>
              <w:tabs>
                <w:tab w:val="left" w:pos="571"/>
              </w:tabs>
              <w:ind w:firstLine="40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Администрация школы</w:t>
            </w:r>
            <w:r>
              <w:rPr>
                <w:color w:val="000000"/>
                <w:sz w:val="22"/>
                <w:szCs w:val="22"/>
                <w:lang w:bidi="ru-RU"/>
              </w:rPr>
              <w:t>,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 w:rsidRPr="00D6461D">
              <w:rPr>
                <w:color w:val="000000"/>
                <w:sz w:val="22"/>
                <w:szCs w:val="22"/>
                <w:lang w:bidi="ru-RU"/>
              </w:rPr>
              <w:t>Зам. директора по</w:t>
            </w:r>
          </w:p>
          <w:p w:rsidR="00D6461D" w:rsidRPr="00D6461D" w:rsidRDefault="00D6461D" w:rsidP="00D6461D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</w:t>
            </w:r>
            <w:r w:rsidRPr="00D6461D">
              <w:rPr>
                <w:color w:val="000000"/>
                <w:sz w:val="22"/>
                <w:szCs w:val="22"/>
                <w:lang w:bidi="ru-RU"/>
              </w:rPr>
              <w:t>Р</w:t>
            </w:r>
          </w:p>
        </w:tc>
      </w:tr>
    </w:tbl>
    <w:p w:rsidR="00D6461D" w:rsidRPr="00D6461D" w:rsidRDefault="00D6461D" w:rsidP="00D6461D">
      <w:pPr>
        <w:widowControl w:val="0"/>
        <w:rPr>
          <w:rFonts w:eastAsia="Arial Unicode MS"/>
          <w:color w:val="000000"/>
          <w:sz w:val="22"/>
          <w:szCs w:val="22"/>
          <w:lang w:bidi="ru-RU"/>
        </w:rPr>
      </w:pPr>
    </w:p>
    <w:p w:rsidR="00D6461D" w:rsidRPr="00D6461D" w:rsidRDefault="00D6461D" w:rsidP="00D6461D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4E0BF8" w:rsidRPr="00D6461D" w:rsidRDefault="004E0BF8" w:rsidP="00E924D4">
      <w:pPr>
        <w:rPr>
          <w:sz w:val="22"/>
          <w:szCs w:val="22"/>
        </w:rPr>
      </w:pPr>
    </w:p>
    <w:sectPr w:rsidR="004E0BF8" w:rsidRPr="00D6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1ACD"/>
    <w:multiLevelType w:val="multilevel"/>
    <w:tmpl w:val="AC804C7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264737"/>
    <w:multiLevelType w:val="multilevel"/>
    <w:tmpl w:val="7F6A678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44D0335"/>
    <w:multiLevelType w:val="multilevel"/>
    <w:tmpl w:val="83689A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17411B"/>
    <w:multiLevelType w:val="multilevel"/>
    <w:tmpl w:val="F62EDC1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3C166D"/>
    <w:multiLevelType w:val="multilevel"/>
    <w:tmpl w:val="359854A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3F"/>
    <w:rsid w:val="001A0B52"/>
    <w:rsid w:val="004E0BF8"/>
    <w:rsid w:val="009E7AEF"/>
    <w:rsid w:val="00A247D5"/>
    <w:rsid w:val="00D13F3F"/>
    <w:rsid w:val="00D6461D"/>
    <w:rsid w:val="00E9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61BF1C"/>
  <w15:chartTrackingRefBased/>
  <w15:docId w15:val="{43DA3636-83A5-4143-9B8A-7A8DC6F9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A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7A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23016-6EC8-42ED-9D5D-51D8EDA6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318</cp:lastModifiedBy>
  <cp:revision>5</cp:revision>
  <cp:lastPrinted>2023-10-16T13:53:00Z</cp:lastPrinted>
  <dcterms:created xsi:type="dcterms:W3CDTF">2023-10-16T13:35:00Z</dcterms:created>
  <dcterms:modified xsi:type="dcterms:W3CDTF">2023-10-18T06:05:00Z</dcterms:modified>
</cp:coreProperties>
</file>